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78" w:rsidRDefault="00C23464" w:rsidP="00C23464">
      <w:pPr>
        <w:jc w:val="center"/>
        <w:rPr>
          <w:b/>
        </w:rPr>
      </w:pPr>
      <w:r w:rsidRPr="00DF5CD3">
        <w:rPr>
          <w:b/>
        </w:rPr>
        <w:t xml:space="preserve">ZARZĄDZENIE NR </w:t>
      </w:r>
      <w:r w:rsidR="0054069B">
        <w:rPr>
          <w:b/>
        </w:rPr>
        <w:t>151</w:t>
      </w:r>
      <w:r w:rsidRPr="00DF5CD3">
        <w:rPr>
          <w:b/>
        </w:rPr>
        <w:t xml:space="preserve"> /</w:t>
      </w:r>
      <w:r w:rsidR="0054069B">
        <w:rPr>
          <w:b/>
        </w:rPr>
        <w:t>20</w:t>
      </w:r>
      <w:r w:rsidRPr="00DF5CD3">
        <w:rPr>
          <w:b/>
        </w:rPr>
        <w:t>/2016</w:t>
      </w:r>
    </w:p>
    <w:p w:rsidR="00C23464" w:rsidRDefault="00C23464" w:rsidP="00C23464">
      <w:pPr>
        <w:jc w:val="center"/>
        <w:rPr>
          <w:b/>
        </w:rPr>
      </w:pPr>
      <w:r w:rsidRPr="00DF5CD3">
        <w:rPr>
          <w:b/>
        </w:rPr>
        <w:t xml:space="preserve">Dyrektora </w:t>
      </w:r>
      <w:r w:rsidR="00282DBC" w:rsidRPr="00DF5CD3">
        <w:rPr>
          <w:b/>
        </w:rPr>
        <w:t>Pedagogicznej</w:t>
      </w:r>
      <w:r w:rsidRPr="00DF5CD3">
        <w:rPr>
          <w:b/>
        </w:rPr>
        <w:t xml:space="preserve"> Biblioteki Wojewódzkiej im. Mariana Rejewskiego w Bydgoszczy </w:t>
      </w:r>
    </w:p>
    <w:p w:rsidR="009F28AE" w:rsidRDefault="009F28AE" w:rsidP="009F28AE">
      <w:pPr>
        <w:jc w:val="center"/>
        <w:rPr>
          <w:b/>
        </w:rPr>
      </w:pPr>
      <w:r>
        <w:rPr>
          <w:b/>
        </w:rPr>
        <w:t>z dnia 30.08.2016 roku</w:t>
      </w:r>
    </w:p>
    <w:p w:rsidR="00C23464" w:rsidRDefault="00C23464" w:rsidP="00C23464">
      <w:pPr>
        <w:jc w:val="center"/>
        <w:rPr>
          <w:b/>
        </w:rPr>
      </w:pPr>
      <w:r w:rsidRPr="00DF5CD3">
        <w:rPr>
          <w:b/>
        </w:rPr>
        <w:t>w sprawie ustalenia godzin udostępniania zbiorów w filiach Biblioteki</w:t>
      </w:r>
    </w:p>
    <w:p w:rsidR="00C23464" w:rsidRPr="00DF5CD3" w:rsidRDefault="00C23464" w:rsidP="00C23464">
      <w:pPr>
        <w:jc w:val="center"/>
        <w:rPr>
          <w:b/>
          <w:sz w:val="16"/>
          <w:szCs w:val="16"/>
        </w:rPr>
      </w:pPr>
    </w:p>
    <w:p w:rsidR="00C23464" w:rsidRPr="00DF5CD3" w:rsidRDefault="009F28AE" w:rsidP="00DF5CD3">
      <w:r>
        <w:t>N</w:t>
      </w:r>
      <w:r w:rsidR="00C23464" w:rsidRPr="00DF5CD3">
        <w:t xml:space="preserve">a podstawie </w:t>
      </w:r>
      <w:r w:rsidR="00C23464" w:rsidRPr="00DF5CD3">
        <w:rPr>
          <w:rFonts w:cs="Arial"/>
        </w:rPr>
        <w:t>§</w:t>
      </w:r>
      <w:r w:rsidR="00C23464" w:rsidRPr="00DF5CD3">
        <w:t xml:space="preserve"> 15 i </w:t>
      </w:r>
      <w:r w:rsidR="00C23464" w:rsidRPr="00DF5CD3">
        <w:rPr>
          <w:rFonts w:cs="Arial"/>
        </w:rPr>
        <w:t>§</w:t>
      </w:r>
      <w:r w:rsidR="00C23464" w:rsidRPr="00DF5CD3">
        <w:t xml:space="preserve"> 31 Statutu  </w:t>
      </w:r>
      <w:r w:rsidR="00282DBC" w:rsidRPr="00DF5CD3">
        <w:t>Pedagogicznej</w:t>
      </w:r>
      <w:r w:rsidR="00C23464" w:rsidRPr="00DF5CD3">
        <w:t xml:space="preserve"> Biblioteki Wojewódzkiej im. Mariana Rejewskiego </w:t>
      </w:r>
      <w:r>
        <w:br/>
      </w:r>
      <w:r w:rsidR="00C23464" w:rsidRPr="00DF5CD3">
        <w:t>w Bydgoszczy</w:t>
      </w:r>
      <w:r w:rsidRPr="009F28AE">
        <w:t xml:space="preserve"> wprowadzonego zarządzeniem nr 126/1/2015 z dnia 30 kwietnia 2015 r.</w:t>
      </w:r>
    </w:p>
    <w:p w:rsidR="00C23464" w:rsidRPr="00DF5CD3" w:rsidRDefault="00C23464" w:rsidP="00C23464">
      <w:pPr>
        <w:jc w:val="center"/>
      </w:pPr>
      <w:r w:rsidRPr="00DF5CD3">
        <w:t>zarządzam co następuje:</w:t>
      </w:r>
    </w:p>
    <w:p w:rsidR="00C23464" w:rsidRPr="00DF5CD3" w:rsidRDefault="00C23464" w:rsidP="00C23464">
      <w:pPr>
        <w:jc w:val="center"/>
      </w:pPr>
      <w:r w:rsidRPr="00DF5CD3">
        <w:rPr>
          <w:rFonts w:cs="Arial"/>
        </w:rPr>
        <w:t>§</w:t>
      </w:r>
      <w:r w:rsidRPr="00DF5CD3">
        <w:t xml:space="preserve"> 1</w:t>
      </w:r>
    </w:p>
    <w:p w:rsidR="00282DBC" w:rsidRPr="00DF5CD3" w:rsidRDefault="00282DBC" w:rsidP="00282DBC">
      <w:r w:rsidRPr="00DF5CD3">
        <w:t xml:space="preserve">Ustalam </w:t>
      </w:r>
      <w:r w:rsidR="00C23464" w:rsidRPr="00DF5CD3">
        <w:t xml:space="preserve"> </w:t>
      </w:r>
      <w:r w:rsidRPr="00DF5CD3">
        <w:t>następujące godziny udostępniania zborów w filiach Biblioteki:</w:t>
      </w:r>
    </w:p>
    <w:p w:rsidR="00282DBC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360C0">
        <w:t xml:space="preserve">Filia Pedagogicznej Biblioteki Wojewódzkiej im. Mariana Rejewskiego w Inowrocławiu </w:t>
      </w:r>
      <w:r w:rsidRPr="00D360C0">
        <w:br/>
      </w:r>
      <w:r w:rsidRPr="009F28AE">
        <w:rPr>
          <w:b/>
        </w:rPr>
        <w:t xml:space="preserve">poniedziałek od </w:t>
      </w:r>
      <w:r w:rsidR="00D360C0" w:rsidRPr="009F28AE">
        <w:rPr>
          <w:b/>
        </w:rPr>
        <w:t>8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wtorek – piątek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17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282DBC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F5CD3">
        <w:t xml:space="preserve">Filia Pedagogicznej Biblioteki Wojewódzkiej im. Mariana Rejewskiego w Koronowie </w:t>
      </w:r>
      <w:r w:rsidRPr="00DF5CD3">
        <w:br/>
      </w:r>
      <w:r w:rsidRPr="009F28AE">
        <w:rPr>
          <w:b/>
        </w:rPr>
        <w:t>poniedziałek od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wtorek – piątek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17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282DBC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F5CD3">
        <w:t>Filia Pedagogicznej Biblioteki Wojewódzkiej im. Mariana Rejewskiego w Mogilnie</w:t>
      </w:r>
      <w:r w:rsidRPr="00DF5CD3">
        <w:br/>
      </w:r>
      <w:r w:rsidRPr="009F28AE">
        <w:rPr>
          <w:b/>
        </w:rPr>
        <w:t xml:space="preserve">poniedziałek od </w:t>
      </w:r>
      <w:r w:rsidR="00D360C0" w:rsidRPr="009F28AE">
        <w:rPr>
          <w:b/>
        </w:rPr>
        <w:t>8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, wtorek – piątek </w:t>
      </w:r>
      <w:r w:rsidR="00D360C0" w:rsidRPr="009F28AE">
        <w:rPr>
          <w:b/>
        </w:rPr>
        <w:t>8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</w:t>
      </w:r>
      <w:r w:rsidR="00D360C0" w:rsidRPr="009F28AE">
        <w:rPr>
          <w:b/>
        </w:rPr>
        <w:t>6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  <w:r w:rsidRPr="00DF5CD3">
        <w:t xml:space="preserve"> </w:t>
      </w:r>
    </w:p>
    <w:p w:rsidR="00282DBC" w:rsidRPr="00DF5CD3" w:rsidRDefault="00282DBC" w:rsidP="00DF5CD3">
      <w:pPr>
        <w:pStyle w:val="Akapitzlist"/>
        <w:numPr>
          <w:ilvl w:val="0"/>
          <w:numId w:val="1"/>
        </w:numPr>
        <w:jc w:val="both"/>
      </w:pPr>
      <w:r w:rsidRPr="00DF5CD3">
        <w:t>Filia Pedagogicznej Biblioteki Wojewódzkiej im. Mariana Rejewskiego w Nakle nad Notecią:</w:t>
      </w:r>
      <w:r w:rsidRPr="00DF5CD3">
        <w:br/>
      </w:r>
      <w:r w:rsidRPr="00DF5CD3">
        <w:rPr>
          <w:b/>
        </w:rPr>
        <w:t>poniedziałek</w:t>
      </w:r>
      <w:r w:rsidR="00DF5CD3" w:rsidRPr="00DF5CD3">
        <w:rPr>
          <w:b/>
        </w:rPr>
        <w:t>, środa, piątek</w:t>
      </w:r>
      <w:r w:rsidRPr="00DF5CD3">
        <w:rPr>
          <w:b/>
        </w:rPr>
        <w:t xml:space="preserve"> </w:t>
      </w:r>
      <w:r w:rsidR="00DF5CD3" w:rsidRPr="00DF5CD3">
        <w:rPr>
          <w:b/>
        </w:rPr>
        <w:t>9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 xml:space="preserve"> - 15</w:t>
      </w:r>
      <w:r w:rsidRPr="00DF5CD3">
        <w:rPr>
          <w:b/>
          <w:u w:val="single"/>
          <w:vertAlign w:val="superscript"/>
        </w:rPr>
        <w:t>00</w:t>
      </w:r>
      <w:r w:rsidR="00DF5CD3" w:rsidRPr="00DF5CD3">
        <w:rPr>
          <w:b/>
        </w:rPr>
        <w:t xml:space="preserve">, wtorek, czwartek </w:t>
      </w:r>
      <w:r w:rsidRPr="00DF5CD3">
        <w:rPr>
          <w:b/>
        </w:rPr>
        <w:t>10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 xml:space="preserve"> – 17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282DBC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F5CD3">
        <w:t xml:space="preserve">Filia Pedagogicznej Biblioteki Wojewódzkiej im. Mariana Rejewskiego w Sępólnie Krajeńskim:  </w:t>
      </w:r>
      <w:r w:rsidRPr="009F28AE">
        <w:rPr>
          <w:b/>
        </w:rPr>
        <w:t>poniedziałek od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wtorek – piątek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17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282DBC" w:rsidRPr="00D360C0" w:rsidRDefault="00282DBC" w:rsidP="00DF5CD3">
      <w:pPr>
        <w:pStyle w:val="Akapitzlist"/>
        <w:numPr>
          <w:ilvl w:val="0"/>
          <w:numId w:val="1"/>
        </w:numPr>
        <w:jc w:val="both"/>
      </w:pPr>
      <w:r w:rsidRPr="00D360C0">
        <w:t>Filia Pedagogicznej Biblioteki Wojewódzkiej im. Mariana Rejewskiego w Szubinie</w:t>
      </w:r>
    </w:p>
    <w:p w:rsidR="00282DBC" w:rsidRPr="009F28AE" w:rsidRDefault="00D360C0" w:rsidP="00DF5CD3">
      <w:pPr>
        <w:pStyle w:val="Akapitzlist"/>
        <w:jc w:val="both"/>
        <w:rPr>
          <w:b/>
        </w:rPr>
      </w:pPr>
      <w:r w:rsidRPr="009F28AE">
        <w:rPr>
          <w:b/>
        </w:rPr>
        <w:t>poniedziałek od 8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wtorek – piątek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17</w:t>
      </w:r>
      <w:r w:rsidRPr="009F28AE">
        <w:rPr>
          <w:b/>
          <w:u w:val="single"/>
          <w:vertAlign w:val="superscript"/>
        </w:rPr>
        <w:t>00</w:t>
      </w:r>
      <w:r w:rsidR="00282DBC" w:rsidRPr="009F28AE">
        <w:rPr>
          <w:b/>
        </w:rPr>
        <w:t>, sobota nieczynne</w:t>
      </w:r>
      <w:r w:rsidR="00282DBC" w:rsidRPr="009F28AE">
        <w:rPr>
          <w:b/>
        </w:rPr>
        <w:br/>
      </w:r>
    </w:p>
    <w:p w:rsidR="00282DBC" w:rsidRPr="00DF5CD3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F5CD3">
        <w:t>Filia Pedagogicznej Biblioteki Wojewódzkiej im. Mariana Rejewskiego w Świeciu</w:t>
      </w:r>
      <w:r w:rsidRPr="00DF5CD3">
        <w:br/>
      </w:r>
      <w:r w:rsidR="00DF5CD3" w:rsidRPr="00DF5CD3">
        <w:rPr>
          <w:b/>
        </w:rPr>
        <w:t>poniedziałek od 8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 xml:space="preserve"> - 15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 xml:space="preserve">, wtorek – piątek </w:t>
      </w:r>
      <w:r w:rsidR="004F7A7C">
        <w:rPr>
          <w:b/>
        </w:rPr>
        <w:t>10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 xml:space="preserve"> – 17</w:t>
      </w:r>
      <w:r w:rsidRPr="00DF5CD3">
        <w:rPr>
          <w:b/>
          <w:u w:val="single"/>
          <w:vertAlign w:val="superscript"/>
        </w:rPr>
        <w:t>00</w:t>
      </w:r>
      <w:r w:rsidRPr="00DF5CD3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282DBC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F5CD3">
        <w:t xml:space="preserve">Filia Pedagogicznej Biblioteki Wojewódzkiej im. Mariana Rejewskiego w Tucholi </w:t>
      </w:r>
      <w:r w:rsidRPr="00DF5CD3">
        <w:br/>
      </w:r>
      <w:r w:rsidRPr="009F28AE">
        <w:rPr>
          <w:b/>
        </w:rPr>
        <w:t>poniedziałek od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- 15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wtorek – piątek 10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 xml:space="preserve"> – 17</w:t>
      </w:r>
      <w:r w:rsidRPr="009F28AE">
        <w:rPr>
          <w:b/>
          <w:u w:val="single"/>
          <w:vertAlign w:val="superscript"/>
        </w:rPr>
        <w:t>00</w:t>
      </w:r>
      <w:r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  <w:jc w:val="both"/>
      </w:pPr>
    </w:p>
    <w:p w:rsidR="00DF5CD3" w:rsidRPr="009F28AE" w:rsidRDefault="00282DBC" w:rsidP="00DF5CD3">
      <w:pPr>
        <w:pStyle w:val="Akapitzlist"/>
        <w:numPr>
          <w:ilvl w:val="0"/>
          <w:numId w:val="1"/>
        </w:numPr>
        <w:jc w:val="both"/>
        <w:rPr>
          <w:b/>
        </w:rPr>
      </w:pPr>
      <w:r w:rsidRPr="00D360C0">
        <w:t>Filia Pedagogicznej Biblioteki Wojewódzkiej im. Mariana Rejewskiego w Żninie</w:t>
      </w:r>
      <w:r w:rsidR="00DF5CD3" w:rsidRPr="00D360C0">
        <w:br/>
      </w:r>
      <w:r w:rsidR="00DF5CD3" w:rsidRPr="009F28AE">
        <w:rPr>
          <w:b/>
        </w:rPr>
        <w:t xml:space="preserve">poniedziałek od </w:t>
      </w:r>
      <w:r w:rsidR="00D360C0" w:rsidRPr="009F28AE">
        <w:rPr>
          <w:b/>
        </w:rPr>
        <w:t>8</w:t>
      </w:r>
      <w:r w:rsidR="00DF5CD3" w:rsidRPr="009F28AE">
        <w:rPr>
          <w:b/>
          <w:u w:val="single"/>
          <w:vertAlign w:val="superscript"/>
        </w:rPr>
        <w:t>00</w:t>
      </w:r>
      <w:r w:rsidR="00DF5CD3" w:rsidRPr="009F28AE">
        <w:rPr>
          <w:b/>
        </w:rPr>
        <w:t xml:space="preserve"> - 15</w:t>
      </w:r>
      <w:r w:rsidR="00DF5CD3" w:rsidRPr="009F28AE">
        <w:rPr>
          <w:b/>
          <w:u w:val="single"/>
          <w:vertAlign w:val="superscript"/>
        </w:rPr>
        <w:t>00</w:t>
      </w:r>
      <w:r w:rsidR="00DF5CD3" w:rsidRPr="009F28AE">
        <w:rPr>
          <w:b/>
        </w:rPr>
        <w:t xml:space="preserve">, wtorek – piątek </w:t>
      </w:r>
      <w:r w:rsidR="00D360C0" w:rsidRPr="009F28AE">
        <w:rPr>
          <w:b/>
        </w:rPr>
        <w:t>8</w:t>
      </w:r>
      <w:r w:rsidR="00DF5CD3" w:rsidRPr="009F28AE">
        <w:rPr>
          <w:b/>
          <w:u w:val="single"/>
          <w:vertAlign w:val="superscript"/>
        </w:rPr>
        <w:t>00</w:t>
      </w:r>
      <w:r w:rsidR="00DF5CD3" w:rsidRPr="009F28AE">
        <w:rPr>
          <w:b/>
        </w:rPr>
        <w:t xml:space="preserve"> – 1</w:t>
      </w:r>
      <w:r w:rsidR="004F7A7C">
        <w:rPr>
          <w:b/>
        </w:rPr>
        <w:t>6</w:t>
      </w:r>
      <w:r w:rsidR="00DF5CD3" w:rsidRPr="009F28AE">
        <w:rPr>
          <w:b/>
          <w:u w:val="single"/>
          <w:vertAlign w:val="superscript"/>
        </w:rPr>
        <w:t>00</w:t>
      </w:r>
      <w:r w:rsidR="00DF5CD3" w:rsidRPr="009F28AE">
        <w:rPr>
          <w:b/>
        </w:rPr>
        <w:t>, sobota nieczynne</w:t>
      </w:r>
    </w:p>
    <w:p w:rsidR="00282DBC" w:rsidRPr="00DF5CD3" w:rsidRDefault="00282DBC" w:rsidP="00DF5CD3">
      <w:pPr>
        <w:pStyle w:val="Akapitzlist"/>
      </w:pPr>
      <w:r w:rsidRPr="00DF5CD3">
        <w:t xml:space="preserve"> </w:t>
      </w:r>
    </w:p>
    <w:p w:rsidR="00DF5CD3" w:rsidRPr="00DF5CD3" w:rsidRDefault="009F28AE" w:rsidP="00DF5CD3">
      <w:pPr>
        <w:jc w:val="center"/>
        <w:rPr>
          <w:rFonts w:cs="Arial"/>
        </w:rPr>
      </w:pPr>
      <w:r>
        <w:rPr>
          <w:rFonts w:cs="Arial"/>
        </w:rPr>
        <w:t>§ 2</w:t>
      </w:r>
    </w:p>
    <w:p w:rsidR="00C23464" w:rsidRPr="00DF5CD3" w:rsidRDefault="00C23464" w:rsidP="00282DBC">
      <w:r w:rsidRPr="00DF5CD3">
        <w:t xml:space="preserve">Zarządzenie wchodzi w życie z dniem </w:t>
      </w:r>
      <w:r w:rsidR="00DF5CD3" w:rsidRPr="00DF5CD3">
        <w:t>01.09.2016 roku</w:t>
      </w:r>
    </w:p>
    <w:sectPr w:rsidR="00C23464" w:rsidRPr="00DF5CD3" w:rsidSect="00DF5CD3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7AB5"/>
    <w:multiLevelType w:val="hybridMultilevel"/>
    <w:tmpl w:val="79EE2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64"/>
    <w:rsid w:val="00282DBC"/>
    <w:rsid w:val="00332378"/>
    <w:rsid w:val="004F7A7C"/>
    <w:rsid w:val="0054069B"/>
    <w:rsid w:val="009F28AE"/>
    <w:rsid w:val="00A55D95"/>
    <w:rsid w:val="00AB3C95"/>
    <w:rsid w:val="00C23464"/>
    <w:rsid w:val="00D360C0"/>
    <w:rsid w:val="00D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A91F-6727-4758-9693-F7EBF67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wierzbowka</dc:creator>
  <cp:keywords/>
  <dc:description/>
  <cp:lastModifiedBy>małgorzata wierzbowka</cp:lastModifiedBy>
  <cp:revision>3</cp:revision>
  <cp:lastPrinted>2016-08-31T10:12:00Z</cp:lastPrinted>
  <dcterms:created xsi:type="dcterms:W3CDTF">2016-08-30T07:05:00Z</dcterms:created>
  <dcterms:modified xsi:type="dcterms:W3CDTF">2016-08-31T10:13:00Z</dcterms:modified>
</cp:coreProperties>
</file>